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655"/>
        <w:gridCol w:w="1655"/>
        <w:gridCol w:w="2170"/>
        <w:gridCol w:w="2073"/>
        <w:gridCol w:w="1582"/>
        <w:gridCol w:w="1348"/>
        <w:gridCol w:w="1357"/>
        <w:gridCol w:w="2087"/>
      </w:tblGrid>
      <w:tr w:rsidR="00333A4D" w:rsidRPr="00FF266C" w:rsidTr="00C521C9">
        <w:trPr>
          <w:cantSplit/>
          <w:trHeight w:val="268"/>
        </w:trPr>
        <w:tc>
          <w:tcPr>
            <w:tcW w:w="581" w:type="dxa"/>
            <w:tcBorders>
              <w:top w:val="thinThickThinSmallGap" w:sz="24" w:space="0" w:color="auto"/>
              <w:left w:val="thinThickThinSmallGap" w:sz="24" w:space="0" w:color="auto"/>
              <w:bottom w:val="nil"/>
            </w:tcBorders>
          </w:tcPr>
          <w:p w:rsidR="00333A4D" w:rsidRPr="00FF266C" w:rsidRDefault="0035444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</w:tc>
        <w:tc>
          <w:tcPr>
            <w:tcW w:w="9135" w:type="dxa"/>
            <w:gridSpan w:val="5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33A4D" w:rsidRPr="00FF266C" w:rsidRDefault="00333A4D" w:rsidP="00D042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b/>
                <w:sz w:val="22"/>
                <w:szCs w:val="22"/>
              </w:rPr>
              <w:t>Patient Care / Consults (First Call)</w:t>
            </w:r>
          </w:p>
        </w:tc>
        <w:tc>
          <w:tcPr>
            <w:tcW w:w="4792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33A4D" w:rsidRPr="00FF266C" w:rsidRDefault="00333A4D" w:rsidP="00D042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b/>
                <w:sz w:val="22"/>
                <w:szCs w:val="22"/>
              </w:rPr>
              <w:t>Chief Resident</w:t>
            </w:r>
          </w:p>
        </w:tc>
      </w:tr>
      <w:tr w:rsidR="008D512D" w:rsidRPr="00FF266C" w:rsidTr="00C521C9">
        <w:trPr>
          <w:trHeight w:val="268"/>
        </w:trPr>
        <w:tc>
          <w:tcPr>
            <w:tcW w:w="581" w:type="dxa"/>
            <w:tcBorders>
              <w:top w:val="nil"/>
              <w:left w:val="thinThickThinSmallGap" w:sz="24" w:space="0" w:color="auto"/>
              <w:bottom w:val="nil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Vascular</w:t>
            </w:r>
          </w:p>
        </w:tc>
        <w:tc>
          <w:tcPr>
            <w:tcW w:w="1655" w:type="dxa"/>
            <w:tcBorders>
              <w:right w:val="single" w:sz="2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General</w:t>
            </w:r>
          </w:p>
        </w:tc>
        <w:tc>
          <w:tcPr>
            <w:tcW w:w="2170" w:type="dxa"/>
            <w:tcBorders>
              <w:right w:val="single" w:sz="2" w:space="0" w:color="auto"/>
            </w:tcBorders>
          </w:tcPr>
          <w:p w:rsidR="003B4C6D" w:rsidRPr="00FF266C" w:rsidRDefault="00D75CEB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ICU - A</w:t>
            </w:r>
            <w:r w:rsidR="00903666" w:rsidRPr="00FF266C">
              <w:rPr>
                <w:rFonts w:asciiTheme="minorHAnsi" w:hAnsiTheme="minorHAnsi" w:cs="Arial"/>
                <w:sz w:val="22"/>
                <w:szCs w:val="22"/>
              </w:rPr>
              <w:t>-A(Vas/Gen</w:t>
            </w:r>
            <w:r w:rsidR="00AB5F53" w:rsidRPr="00FF266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right w:val="single" w:sz="2" w:space="0" w:color="auto"/>
            </w:tcBorders>
          </w:tcPr>
          <w:p w:rsidR="003B4C6D" w:rsidRPr="00FF266C" w:rsidRDefault="00D75CEB" w:rsidP="00D042CF">
            <w:pPr>
              <w:pStyle w:val="Heading1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ICU - A</w:t>
            </w:r>
            <w:r w:rsidR="00E674A9" w:rsidRPr="00FF266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-B</w:t>
            </w:r>
            <w:r w:rsidR="00FA65AF" w:rsidRPr="00FF266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(CT</w:t>
            </w:r>
            <w:r w:rsidR="00905915" w:rsidRPr="00FF266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+</w:t>
            </w:r>
            <w:r w:rsidR="00AB5F53" w:rsidRPr="00FF266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3B4C6D" w:rsidRPr="00174007" w:rsidRDefault="003B4C6D" w:rsidP="00D042CF">
            <w:pPr>
              <w:pStyle w:val="Heading1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17400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**ALL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Vascular</w:t>
            </w:r>
          </w:p>
        </w:tc>
        <w:tc>
          <w:tcPr>
            <w:tcW w:w="1357" w:type="dxa"/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General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General</w:t>
            </w:r>
          </w:p>
        </w:tc>
      </w:tr>
      <w:tr w:rsidR="008D512D" w:rsidRPr="00FF266C" w:rsidTr="005176AF">
        <w:trPr>
          <w:trHeight w:val="323"/>
        </w:trPr>
        <w:tc>
          <w:tcPr>
            <w:tcW w:w="581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thinThickThinSmallGap" w:sz="24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6 am – 6 pm</w:t>
            </w:r>
          </w:p>
        </w:tc>
        <w:tc>
          <w:tcPr>
            <w:tcW w:w="1655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6 am – 6 pm</w:t>
            </w:r>
          </w:p>
        </w:tc>
        <w:tc>
          <w:tcPr>
            <w:tcW w:w="2170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3B4C6D" w:rsidRPr="00FF266C" w:rsidRDefault="009E7F65" w:rsidP="005176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6 a</w:t>
            </w:r>
            <w:r w:rsidR="00D2683F"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m–6 p</w:t>
            </w:r>
            <w:r w:rsidR="00361A99"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2073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3B4C6D" w:rsidRPr="00FF266C" w:rsidRDefault="009E7F65" w:rsidP="00F228F7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6 a</w:t>
            </w:r>
            <w:r w:rsidR="00D2683F"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m–6 p</w:t>
            </w:r>
            <w:r w:rsidR="00361A99" w:rsidRPr="00FF266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953FC" w:rsidRPr="00174007" w:rsidRDefault="00CB014B" w:rsidP="00F228F7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7400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6 p</w:t>
            </w:r>
            <w:r w:rsidR="005407B9" w:rsidRPr="0017400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–</w:t>
            </w:r>
            <w:r w:rsidR="003B4C6D" w:rsidRPr="0017400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6 a</w:t>
            </w:r>
          </w:p>
        </w:tc>
        <w:tc>
          <w:tcPr>
            <w:tcW w:w="134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B4C6D" w:rsidRPr="00FF266C" w:rsidRDefault="003B4C6D" w:rsidP="008C62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6 am – 6 pm</w:t>
            </w:r>
          </w:p>
        </w:tc>
        <w:tc>
          <w:tcPr>
            <w:tcW w:w="1357" w:type="dxa"/>
            <w:tcBorders>
              <w:bottom w:val="thinThickThinSmallGap" w:sz="24" w:space="0" w:color="auto"/>
            </w:tcBorders>
          </w:tcPr>
          <w:p w:rsidR="003B4C6D" w:rsidRPr="00FF266C" w:rsidRDefault="003B4C6D" w:rsidP="00D042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266C">
              <w:rPr>
                <w:rFonts w:asciiTheme="minorHAnsi" w:hAnsiTheme="minorHAnsi" w:cs="Arial"/>
                <w:sz w:val="22"/>
                <w:szCs w:val="22"/>
              </w:rPr>
              <w:t>6 am – 6 pm</w:t>
            </w:r>
          </w:p>
        </w:tc>
        <w:tc>
          <w:tcPr>
            <w:tcW w:w="2087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B4C6D" w:rsidRPr="00174007" w:rsidRDefault="003B4C6D" w:rsidP="00D042CF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7400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6 pm – 6 am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986E8A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Khan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3528A8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tabs>
                <w:tab w:val="left" w:pos="570"/>
                <w:tab w:val="center" w:pos="93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bottom"/>
          </w:tcPr>
          <w:p w:rsidR="00EC35B1" w:rsidRPr="003528A8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5" w:type="dxa"/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3528A8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28A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Chen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3528A8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28A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2A3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</w:t>
            </w:r>
            <w:r w:rsidR="002A35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art</w:t>
            </w:r>
            <w:proofErr w:type="spellEnd"/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21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</w:t>
            </w:r>
          </w:p>
        </w:tc>
        <w:tc>
          <w:tcPr>
            <w:tcW w:w="1348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  <w:tc>
          <w:tcPr>
            <w:tcW w:w="2087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EC35B1" w:rsidRPr="008930FD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8930FD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Chen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2A359C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2A359C" w:rsidRDefault="00304968" w:rsidP="003E27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359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Chen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2A359C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tabs>
                <w:tab w:val="left" w:pos="570"/>
                <w:tab w:val="center" w:pos="93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8930FD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A6159F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Chen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EC35B1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auto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5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Blau</w:t>
            </w:r>
            <w:proofErr w:type="spellEnd"/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auto"/>
          </w:tcPr>
          <w:p w:rsidR="00EC35B1" w:rsidRPr="00512D01" w:rsidRDefault="00EC35B1" w:rsidP="003E2707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Dibra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auto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2A359C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EC35B1" w:rsidRDefault="00EC35B1" w:rsidP="003E2707">
            <w:pPr>
              <w:jc w:val="center"/>
              <w:rPr>
                <w:rFonts w:asciiTheme="minorHAnsi" w:hAnsiTheme="minorHAnsi"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2A359C" w:rsidRDefault="00304968" w:rsidP="003E27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359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Style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EC35B1" w:rsidRPr="00FF266C" w:rsidTr="002A359C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EC35B1" w:rsidRPr="00C521C9" w:rsidRDefault="00EC35B1" w:rsidP="003E27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C35B1" w:rsidRPr="00512D01" w:rsidRDefault="00EC35B1" w:rsidP="003E2707">
            <w:pPr>
              <w:tabs>
                <w:tab w:val="left" w:pos="180"/>
                <w:tab w:val="center" w:pos="928"/>
              </w:tabs>
              <w:jc w:val="center"/>
              <w:rPr>
                <w:rFonts w:cs="Arial"/>
              </w:rPr>
            </w:pPr>
            <w:r w:rsidRPr="00EC35B1">
              <w:rPr>
                <w:rFonts w:asciiTheme="minorHAnsi" w:hAnsiTheme="minorHAnsi"/>
                <w:sz w:val="22"/>
                <w:szCs w:val="22"/>
              </w:rPr>
              <w:t>Cohen-</w:t>
            </w:r>
            <w:proofErr w:type="spellStart"/>
            <w:r w:rsidRPr="00EC35B1">
              <w:rPr>
                <w:rFonts w:asciiTheme="minorHAnsi" w:hAnsiTheme="minorHAnsi"/>
                <w:sz w:val="22"/>
                <w:szCs w:val="22"/>
              </w:rPr>
              <w:t>Shohet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EC35B1" w:rsidRPr="00FF266C" w:rsidRDefault="00EC35B1" w:rsidP="003E27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2A359C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2A359C" w:rsidRPr="00C521C9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Hsu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Cadavid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2A359C" w:rsidRPr="00A6159F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2A359C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2A359C" w:rsidRPr="00C521C9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Hsu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Cadavid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8930FD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2A359C" w:rsidRPr="00A6159F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2A359C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2A359C" w:rsidRPr="00C521C9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Hsu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Cadavid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Chen</w:t>
            </w:r>
          </w:p>
        </w:tc>
      </w:tr>
      <w:tr w:rsidR="002A359C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2A359C" w:rsidRPr="00C521C9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Hsu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Cadavid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Desart</w:t>
            </w:r>
            <w:proofErr w:type="spellEnd"/>
          </w:p>
        </w:tc>
      </w:tr>
      <w:tr w:rsidR="002A359C" w:rsidRPr="00FF266C" w:rsidTr="0075687D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2A359C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Hsu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Cadavid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8930FD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Quiroga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2A359C" w:rsidRPr="00FF266C" w:rsidTr="002A359C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2A359C" w:rsidRDefault="002A359C" w:rsidP="00206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A359C" w:rsidRPr="00512D01" w:rsidRDefault="002A359C" w:rsidP="00206B6A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Sims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2A359C" w:rsidRPr="002A359C" w:rsidRDefault="002A359C" w:rsidP="00206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359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Style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Vasc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2A359C" w:rsidRPr="00FF266C" w:rsidRDefault="002A359C" w:rsidP="00206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Fischer</w:t>
            </w:r>
          </w:p>
        </w:tc>
      </w:tr>
      <w:tr w:rsidR="00BF705D" w:rsidRPr="00FF266C" w:rsidTr="009C0323">
        <w:trPr>
          <w:trHeight w:val="288"/>
        </w:trPr>
        <w:tc>
          <w:tcPr>
            <w:tcW w:w="581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bottom"/>
          </w:tcPr>
          <w:p w:rsidR="00BF705D" w:rsidRPr="002A359C" w:rsidRDefault="00BF705D" w:rsidP="00206B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359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Hawkins</w:t>
            </w:r>
          </w:p>
        </w:tc>
        <w:tc>
          <w:tcPr>
            <w:tcW w:w="1655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Hawkins</w:t>
            </w:r>
          </w:p>
        </w:tc>
        <w:tc>
          <w:tcPr>
            <w:tcW w:w="217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Sims</w:t>
            </w:r>
          </w:p>
        </w:tc>
        <w:tc>
          <w:tcPr>
            <w:tcW w:w="2073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Sims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Hall</w:t>
            </w:r>
          </w:p>
        </w:tc>
        <w:tc>
          <w:tcPr>
            <w:tcW w:w="134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t>Vasc</w:t>
            </w:r>
            <w:proofErr w:type="spellEnd"/>
            <w:r>
              <w:t xml:space="preserve"> Call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Fischer</w:t>
            </w:r>
          </w:p>
        </w:tc>
        <w:tc>
          <w:tcPr>
            <w:tcW w:w="2087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BF705D" w:rsidRDefault="00BF705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Fischer</w:t>
            </w:r>
          </w:p>
        </w:tc>
      </w:tr>
    </w:tbl>
    <w:p w:rsidR="00455D99" w:rsidRPr="00FF266C" w:rsidRDefault="00455D99" w:rsidP="00E94B89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455D99" w:rsidRPr="00FF266C" w:rsidSect="00BF705D">
      <w:headerReference w:type="default" r:id="rId8"/>
      <w:pgSz w:w="15840" w:h="12240" w:orient="landscape" w:code="1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00" w:rsidRDefault="004D2C00">
      <w:r>
        <w:separator/>
      </w:r>
    </w:p>
  </w:endnote>
  <w:endnote w:type="continuationSeparator" w:id="0">
    <w:p w:rsidR="004D2C00" w:rsidRDefault="004D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00" w:rsidRDefault="004D2C00">
      <w:r>
        <w:separator/>
      </w:r>
    </w:p>
  </w:footnote>
  <w:footnote w:type="continuationSeparator" w:id="0">
    <w:p w:rsidR="004D2C00" w:rsidRDefault="004D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9" w:rsidRDefault="00E94B89" w:rsidP="008116C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VA Call Schedule –  </w:t>
    </w:r>
    <w:r w:rsidR="002A359C">
      <w:rPr>
        <w:rFonts w:ascii="Arial" w:hAnsi="Arial" w:cs="Arial"/>
      </w:rPr>
      <w:t>August 2014</w:t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9"/>
    <w:rsid w:val="000044CD"/>
    <w:rsid w:val="0001082C"/>
    <w:rsid w:val="00010EA4"/>
    <w:rsid w:val="00015E4F"/>
    <w:rsid w:val="000178CF"/>
    <w:rsid w:val="00022F42"/>
    <w:rsid w:val="0002581E"/>
    <w:rsid w:val="00026922"/>
    <w:rsid w:val="00036664"/>
    <w:rsid w:val="00040230"/>
    <w:rsid w:val="000547F1"/>
    <w:rsid w:val="00065613"/>
    <w:rsid w:val="000662D1"/>
    <w:rsid w:val="0007185C"/>
    <w:rsid w:val="00073E99"/>
    <w:rsid w:val="00075E9F"/>
    <w:rsid w:val="00076202"/>
    <w:rsid w:val="00080CCB"/>
    <w:rsid w:val="00084EDE"/>
    <w:rsid w:val="000949B5"/>
    <w:rsid w:val="000A0818"/>
    <w:rsid w:val="000A0BF2"/>
    <w:rsid w:val="000A160D"/>
    <w:rsid w:val="000A1A2B"/>
    <w:rsid w:val="000A7A4E"/>
    <w:rsid w:val="000B0748"/>
    <w:rsid w:val="000B1C0C"/>
    <w:rsid w:val="000B7BE6"/>
    <w:rsid w:val="000C39F9"/>
    <w:rsid w:val="000C61AD"/>
    <w:rsid w:val="000C662C"/>
    <w:rsid w:val="000C7D57"/>
    <w:rsid w:val="000D011F"/>
    <w:rsid w:val="000D0428"/>
    <w:rsid w:val="000D08B5"/>
    <w:rsid w:val="000D3719"/>
    <w:rsid w:val="000D3AD8"/>
    <w:rsid w:val="000D3E39"/>
    <w:rsid w:val="000D4862"/>
    <w:rsid w:val="000D7269"/>
    <w:rsid w:val="000E01AB"/>
    <w:rsid w:val="000E0E06"/>
    <w:rsid w:val="000E3F5C"/>
    <w:rsid w:val="000F6571"/>
    <w:rsid w:val="001069F1"/>
    <w:rsid w:val="00111197"/>
    <w:rsid w:val="001113E9"/>
    <w:rsid w:val="00112621"/>
    <w:rsid w:val="00117020"/>
    <w:rsid w:val="00120168"/>
    <w:rsid w:val="001206FD"/>
    <w:rsid w:val="00122F7D"/>
    <w:rsid w:val="001356C0"/>
    <w:rsid w:val="0013645B"/>
    <w:rsid w:val="001435C8"/>
    <w:rsid w:val="00144833"/>
    <w:rsid w:val="001522A5"/>
    <w:rsid w:val="001522E3"/>
    <w:rsid w:val="00152741"/>
    <w:rsid w:val="00152B91"/>
    <w:rsid w:val="001562DF"/>
    <w:rsid w:val="00157642"/>
    <w:rsid w:val="0016546B"/>
    <w:rsid w:val="001662E8"/>
    <w:rsid w:val="00166688"/>
    <w:rsid w:val="00166B95"/>
    <w:rsid w:val="00170EC6"/>
    <w:rsid w:val="00174007"/>
    <w:rsid w:val="00180DE6"/>
    <w:rsid w:val="001829C8"/>
    <w:rsid w:val="00185BDC"/>
    <w:rsid w:val="00190D9D"/>
    <w:rsid w:val="00191F9D"/>
    <w:rsid w:val="00192912"/>
    <w:rsid w:val="00193B28"/>
    <w:rsid w:val="001A0417"/>
    <w:rsid w:val="001A0F42"/>
    <w:rsid w:val="001A3D67"/>
    <w:rsid w:val="001A62E8"/>
    <w:rsid w:val="001A687C"/>
    <w:rsid w:val="001B13C2"/>
    <w:rsid w:val="001B5A09"/>
    <w:rsid w:val="001D496F"/>
    <w:rsid w:val="001D4C83"/>
    <w:rsid w:val="001D7FF8"/>
    <w:rsid w:val="001E18F5"/>
    <w:rsid w:val="001E2B2C"/>
    <w:rsid w:val="001E7E7A"/>
    <w:rsid w:val="001F0C4D"/>
    <w:rsid w:val="00203684"/>
    <w:rsid w:val="00205FF2"/>
    <w:rsid w:val="002077BE"/>
    <w:rsid w:val="002118B6"/>
    <w:rsid w:val="00211953"/>
    <w:rsid w:val="00226EF5"/>
    <w:rsid w:val="0022704B"/>
    <w:rsid w:val="00230780"/>
    <w:rsid w:val="00246FE6"/>
    <w:rsid w:val="0025612C"/>
    <w:rsid w:val="00256C2A"/>
    <w:rsid w:val="002714E5"/>
    <w:rsid w:val="0028356D"/>
    <w:rsid w:val="0029230C"/>
    <w:rsid w:val="002939FF"/>
    <w:rsid w:val="00296185"/>
    <w:rsid w:val="002A359C"/>
    <w:rsid w:val="002B363D"/>
    <w:rsid w:val="002B3673"/>
    <w:rsid w:val="002B45C7"/>
    <w:rsid w:val="002B60DE"/>
    <w:rsid w:val="002B6504"/>
    <w:rsid w:val="002B7EB4"/>
    <w:rsid w:val="002D2574"/>
    <w:rsid w:val="002D4522"/>
    <w:rsid w:val="002E27FF"/>
    <w:rsid w:val="002E73FD"/>
    <w:rsid w:val="002F2119"/>
    <w:rsid w:val="002F3D9D"/>
    <w:rsid w:val="00304968"/>
    <w:rsid w:val="00307A1C"/>
    <w:rsid w:val="0032109E"/>
    <w:rsid w:val="00322485"/>
    <w:rsid w:val="00326FB1"/>
    <w:rsid w:val="0033290D"/>
    <w:rsid w:val="00333A4D"/>
    <w:rsid w:val="00334CEF"/>
    <w:rsid w:val="0034226B"/>
    <w:rsid w:val="003465DA"/>
    <w:rsid w:val="00351821"/>
    <w:rsid w:val="00352240"/>
    <w:rsid w:val="003528A8"/>
    <w:rsid w:val="0035444D"/>
    <w:rsid w:val="00361A99"/>
    <w:rsid w:val="003622E3"/>
    <w:rsid w:val="00362926"/>
    <w:rsid w:val="00370740"/>
    <w:rsid w:val="00370EC1"/>
    <w:rsid w:val="003829DB"/>
    <w:rsid w:val="003A29E1"/>
    <w:rsid w:val="003A3032"/>
    <w:rsid w:val="003A4117"/>
    <w:rsid w:val="003A4E89"/>
    <w:rsid w:val="003B0898"/>
    <w:rsid w:val="003B4C6D"/>
    <w:rsid w:val="003C1EA7"/>
    <w:rsid w:val="003D4137"/>
    <w:rsid w:val="003E2BF5"/>
    <w:rsid w:val="003E4DE6"/>
    <w:rsid w:val="003E5E39"/>
    <w:rsid w:val="003F74EC"/>
    <w:rsid w:val="004015FB"/>
    <w:rsid w:val="00401E1E"/>
    <w:rsid w:val="00403337"/>
    <w:rsid w:val="00403652"/>
    <w:rsid w:val="00404840"/>
    <w:rsid w:val="0041258C"/>
    <w:rsid w:val="00416D23"/>
    <w:rsid w:val="00417010"/>
    <w:rsid w:val="00417BC9"/>
    <w:rsid w:val="00430D1E"/>
    <w:rsid w:val="0043243C"/>
    <w:rsid w:val="00441061"/>
    <w:rsid w:val="00442220"/>
    <w:rsid w:val="004433D6"/>
    <w:rsid w:val="00443FF6"/>
    <w:rsid w:val="0044659A"/>
    <w:rsid w:val="00455D99"/>
    <w:rsid w:val="00456EA1"/>
    <w:rsid w:val="00457BD7"/>
    <w:rsid w:val="00460E8F"/>
    <w:rsid w:val="00475B8A"/>
    <w:rsid w:val="00481301"/>
    <w:rsid w:val="00482CB1"/>
    <w:rsid w:val="00484C0B"/>
    <w:rsid w:val="00484D4A"/>
    <w:rsid w:val="00491074"/>
    <w:rsid w:val="004953FC"/>
    <w:rsid w:val="004A410F"/>
    <w:rsid w:val="004A5A0D"/>
    <w:rsid w:val="004A67D5"/>
    <w:rsid w:val="004B0DA7"/>
    <w:rsid w:val="004D0F28"/>
    <w:rsid w:val="004D21FC"/>
    <w:rsid w:val="004D2C00"/>
    <w:rsid w:val="004D2C63"/>
    <w:rsid w:val="004D364A"/>
    <w:rsid w:val="004D4AA6"/>
    <w:rsid w:val="004E0F9B"/>
    <w:rsid w:val="004E2705"/>
    <w:rsid w:val="004F5498"/>
    <w:rsid w:val="00513122"/>
    <w:rsid w:val="005176AF"/>
    <w:rsid w:val="0052092D"/>
    <w:rsid w:val="00535FD3"/>
    <w:rsid w:val="005407B9"/>
    <w:rsid w:val="0054163E"/>
    <w:rsid w:val="00541F5B"/>
    <w:rsid w:val="0054206B"/>
    <w:rsid w:val="00544E0F"/>
    <w:rsid w:val="00544F21"/>
    <w:rsid w:val="0055426B"/>
    <w:rsid w:val="00555DF1"/>
    <w:rsid w:val="005561F2"/>
    <w:rsid w:val="005570BB"/>
    <w:rsid w:val="005608F2"/>
    <w:rsid w:val="00560E6A"/>
    <w:rsid w:val="005612AF"/>
    <w:rsid w:val="005627B4"/>
    <w:rsid w:val="0056305C"/>
    <w:rsid w:val="00571879"/>
    <w:rsid w:val="005760B0"/>
    <w:rsid w:val="00577AFD"/>
    <w:rsid w:val="00580EAF"/>
    <w:rsid w:val="00586BCC"/>
    <w:rsid w:val="0058769B"/>
    <w:rsid w:val="005959D9"/>
    <w:rsid w:val="005A0D5D"/>
    <w:rsid w:val="005B1564"/>
    <w:rsid w:val="005B5B0E"/>
    <w:rsid w:val="005C449C"/>
    <w:rsid w:val="005C6C99"/>
    <w:rsid w:val="005E1A2A"/>
    <w:rsid w:val="005E4467"/>
    <w:rsid w:val="005E49C7"/>
    <w:rsid w:val="005F144E"/>
    <w:rsid w:val="0060159B"/>
    <w:rsid w:val="00603596"/>
    <w:rsid w:val="00616DFB"/>
    <w:rsid w:val="006215F4"/>
    <w:rsid w:val="00622ED9"/>
    <w:rsid w:val="00622F0B"/>
    <w:rsid w:val="00626054"/>
    <w:rsid w:val="00626289"/>
    <w:rsid w:val="006316B4"/>
    <w:rsid w:val="00643634"/>
    <w:rsid w:val="00663AD2"/>
    <w:rsid w:val="00663CB2"/>
    <w:rsid w:val="00667D22"/>
    <w:rsid w:val="006730F2"/>
    <w:rsid w:val="00673999"/>
    <w:rsid w:val="00673B2C"/>
    <w:rsid w:val="00673DA0"/>
    <w:rsid w:val="00683C38"/>
    <w:rsid w:val="00691884"/>
    <w:rsid w:val="006A0A9D"/>
    <w:rsid w:val="006A5322"/>
    <w:rsid w:val="006A7B6C"/>
    <w:rsid w:val="006B1FE3"/>
    <w:rsid w:val="006B37A5"/>
    <w:rsid w:val="006B5EA7"/>
    <w:rsid w:val="006B72D9"/>
    <w:rsid w:val="006C477B"/>
    <w:rsid w:val="006C63AA"/>
    <w:rsid w:val="006D0DBC"/>
    <w:rsid w:val="006D3B9E"/>
    <w:rsid w:val="006E0D03"/>
    <w:rsid w:val="006F005E"/>
    <w:rsid w:val="006F2545"/>
    <w:rsid w:val="006F4F92"/>
    <w:rsid w:val="00700FC3"/>
    <w:rsid w:val="007122C5"/>
    <w:rsid w:val="00712D5F"/>
    <w:rsid w:val="007165EB"/>
    <w:rsid w:val="007175C1"/>
    <w:rsid w:val="007439D2"/>
    <w:rsid w:val="007527B5"/>
    <w:rsid w:val="00755C68"/>
    <w:rsid w:val="0075687D"/>
    <w:rsid w:val="007608A9"/>
    <w:rsid w:val="0076135D"/>
    <w:rsid w:val="007700B6"/>
    <w:rsid w:val="007833D0"/>
    <w:rsid w:val="007839B7"/>
    <w:rsid w:val="00783CD0"/>
    <w:rsid w:val="00786016"/>
    <w:rsid w:val="00786D9C"/>
    <w:rsid w:val="007875D5"/>
    <w:rsid w:val="00787AA0"/>
    <w:rsid w:val="00797D50"/>
    <w:rsid w:val="007A49B7"/>
    <w:rsid w:val="007B3EC2"/>
    <w:rsid w:val="007B4EF0"/>
    <w:rsid w:val="007C0BB1"/>
    <w:rsid w:val="007C136F"/>
    <w:rsid w:val="007C1F88"/>
    <w:rsid w:val="007C2AB6"/>
    <w:rsid w:val="007C78FC"/>
    <w:rsid w:val="007D0CDF"/>
    <w:rsid w:val="007D4516"/>
    <w:rsid w:val="007D4D26"/>
    <w:rsid w:val="007D51CC"/>
    <w:rsid w:val="007D6B01"/>
    <w:rsid w:val="007E0921"/>
    <w:rsid w:val="007E2CAA"/>
    <w:rsid w:val="007E653D"/>
    <w:rsid w:val="008025FC"/>
    <w:rsid w:val="00805A16"/>
    <w:rsid w:val="00806272"/>
    <w:rsid w:val="008073EA"/>
    <w:rsid w:val="008116C8"/>
    <w:rsid w:val="008164F4"/>
    <w:rsid w:val="0082144E"/>
    <w:rsid w:val="0082253F"/>
    <w:rsid w:val="008229AF"/>
    <w:rsid w:val="00823A6D"/>
    <w:rsid w:val="008257B5"/>
    <w:rsid w:val="00826CE8"/>
    <w:rsid w:val="00827A06"/>
    <w:rsid w:val="00830544"/>
    <w:rsid w:val="00837B55"/>
    <w:rsid w:val="008411D4"/>
    <w:rsid w:val="0084777C"/>
    <w:rsid w:val="00847FC2"/>
    <w:rsid w:val="00854959"/>
    <w:rsid w:val="00856E34"/>
    <w:rsid w:val="0085759B"/>
    <w:rsid w:val="00860ECB"/>
    <w:rsid w:val="00860ED2"/>
    <w:rsid w:val="00860F45"/>
    <w:rsid w:val="00871CC7"/>
    <w:rsid w:val="008773CC"/>
    <w:rsid w:val="00890982"/>
    <w:rsid w:val="0089142B"/>
    <w:rsid w:val="008930FD"/>
    <w:rsid w:val="008956AA"/>
    <w:rsid w:val="008966F0"/>
    <w:rsid w:val="00896B2F"/>
    <w:rsid w:val="008979FA"/>
    <w:rsid w:val="008A2982"/>
    <w:rsid w:val="008A3D80"/>
    <w:rsid w:val="008B03E6"/>
    <w:rsid w:val="008B0C4F"/>
    <w:rsid w:val="008B2593"/>
    <w:rsid w:val="008B3DC6"/>
    <w:rsid w:val="008B3FBE"/>
    <w:rsid w:val="008B470D"/>
    <w:rsid w:val="008B5962"/>
    <w:rsid w:val="008C44F9"/>
    <w:rsid w:val="008C6263"/>
    <w:rsid w:val="008D512D"/>
    <w:rsid w:val="008D53EC"/>
    <w:rsid w:val="008E3EDC"/>
    <w:rsid w:val="008E6954"/>
    <w:rsid w:val="008F5D18"/>
    <w:rsid w:val="00903666"/>
    <w:rsid w:val="00905915"/>
    <w:rsid w:val="00915622"/>
    <w:rsid w:val="0092548F"/>
    <w:rsid w:val="0093251A"/>
    <w:rsid w:val="00932941"/>
    <w:rsid w:val="00933647"/>
    <w:rsid w:val="00934A3D"/>
    <w:rsid w:val="009354E6"/>
    <w:rsid w:val="009406E4"/>
    <w:rsid w:val="009440AF"/>
    <w:rsid w:val="00955EFD"/>
    <w:rsid w:val="00960986"/>
    <w:rsid w:val="0096441B"/>
    <w:rsid w:val="0096648C"/>
    <w:rsid w:val="0097191A"/>
    <w:rsid w:val="0097560A"/>
    <w:rsid w:val="00976095"/>
    <w:rsid w:val="00976A29"/>
    <w:rsid w:val="00976C39"/>
    <w:rsid w:val="00986E8A"/>
    <w:rsid w:val="009903A5"/>
    <w:rsid w:val="00995D29"/>
    <w:rsid w:val="00995DB6"/>
    <w:rsid w:val="00996E7A"/>
    <w:rsid w:val="0099765A"/>
    <w:rsid w:val="00997E1F"/>
    <w:rsid w:val="009A16F6"/>
    <w:rsid w:val="009A1828"/>
    <w:rsid w:val="009A2285"/>
    <w:rsid w:val="009C25B7"/>
    <w:rsid w:val="009C46E1"/>
    <w:rsid w:val="009C5622"/>
    <w:rsid w:val="009D2EFC"/>
    <w:rsid w:val="009E0DC6"/>
    <w:rsid w:val="009E2A81"/>
    <w:rsid w:val="009E3C3D"/>
    <w:rsid w:val="009E7E0A"/>
    <w:rsid w:val="009E7F65"/>
    <w:rsid w:val="009F0EBC"/>
    <w:rsid w:val="009F1067"/>
    <w:rsid w:val="009F2E1B"/>
    <w:rsid w:val="00A0120F"/>
    <w:rsid w:val="00A05F59"/>
    <w:rsid w:val="00A12B18"/>
    <w:rsid w:val="00A138C3"/>
    <w:rsid w:val="00A26E13"/>
    <w:rsid w:val="00A33152"/>
    <w:rsid w:val="00A35CF6"/>
    <w:rsid w:val="00A41762"/>
    <w:rsid w:val="00A420D4"/>
    <w:rsid w:val="00A46041"/>
    <w:rsid w:val="00A46205"/>
    <w:rsid w:val="00A50BFD"/>
    <w:rsid w:val="00A53EDB"/>
    <w:rsid w:val="00A55004"/>
    <w:rsid w:val="00A5706E"/>
    <w:rsid w:val="00A57540"/>
    <w:rsid w:val="00A71985"/>
    <w:rsid w:val="00A752A1"/>
    <w:rsid w:val="00A76EEE"/>
    <w:rsid w:val="00A8752C"/>
    <w:rsid w:val="00A91AC0"/>
    <w:rsid w:val="00A929A2"/>
    <w:rsid w:val="00A9377E"/>
    <w:rsid w:val="00A941B3"/>
    <w:rsid w:val="00AA4E06"/>
    <w:rsid w:val="00AB4FD1"/>
    <w:rsid w:val="00AB5F53"/>
    <w:rsid w:val="00AB6599"/>
    <w:rsid w:val="00AB68AF"/>
    <w:rsid w:val="00AB7FFD"/>
    <w:rsid w:val="00AD4C8D"/>
    <w:rsid w:val="00AD6CBA"/>
    <w:rsid w:val="00AD7200"/>
    <w:rsid w:val="00AE0C5B"/>
    <w:rsid w:val="00AE2EF9"/>
    <w:rsid w:val="00AE33BF"/>
    <w:rsid w:val="00AE59D7"/>
    <w:rsid w:val="00B03FE2"/>
    <w:rsid w:val="00B11220"/>
    <w:rsid w:val="00B1155C"/>
    <w:rsid w:val="00B13162"/>
    <w:rsid w:val="00B234D2"/>
    <w:rsid w:val="00B25042"/>
    <w:rsid w:val="00B26ED3"/>
    <w:rsid w:val="00B30542"/>
    <w:rsid w:val="00B307E8"/>
    <w:rsid w:val="00B34F85"/>
    <w:rsid w:val="00B375AA"/>
    <w:rsid w:val="00B40A77"/>
    <w:rsid w:val="00B46DDB"/>
    <w:rsid w:val="00B47C42"/>
    <w:rsid w:val="00B56240"/>
    <w:rsid w:val="00B602C9"/>
    <w:rsid w:val="00B61698"/>
    <w:rsid w:val="00B67E08"/>
    <w:rsid w:val="00B721CD"/>
    <w:rsid w:val="00B76A9E"/>
    <w:rsid w:val="00B80432"/>
    <w:rsid w:val="00B837BE"/>
    <w:rsid w:val="00B844A2"/>
    <w:rsid w:val="00B85948"/>
    <w:rsid w:val="00B92B9E"/>
    <w:rsid w:val="00BA4F52"/>
    <w:rsid w:val="00BB1F93"/>
    <w:rsid w:val="00BB2C6B"/>
    <w:rsid w:val="00BB43C7"/>
    <w:rsid w:val="00BC07F7"/>
    <w:rsid w:val="00BC43D2"/>
    <w:rsid w:val="00BC534D"/>
    <w:rsid w:val="00BE00DE"/>
    <w:rsid w:val="00BE1023"/>
    <w:rsid w:val="00BE36F4"/>
    <w:rsid w:val="00BE36FE"/>
    <w:rsid w:val="00BE3960"/>
    <w:rsid w:val="00BE3B49"/>
    <w:rsid w:val="00BE51EF"/>
    <w:rsid w:val="00BF15B1"/>
    <w:rsid w:val="00BF705D"/>
    <w:rsid w:val="00C033A3"/>
    <w:rsid w:val="00C07497"/>
    <w:rsid w:val="00C1463A"/>
    <w:rsid w:val="00C22017"/>
    <w:rsid w:val="00C23539"/>
    <w:rsid w:val="00C23FC9"/>
    <w:rsid w:val="00C25C82"/>
    <w:rsid w:val="00C27839"/>
    <w:rsid w:val="00C318DB"/>
    <w:rsid w:val="00C46FF8"/>
    <w:rsid w:val="00C51EBD"/>
    <w:rsid w:val="00C521C9"/>
    <w:rsid w:val="00C64FE4"/>
    <w:rsid w:val="00C654F5"/>
    <w:rsid w:val="00C746FC"/>
    <w:rsid w:val="00C76BC7"/>
    <w:rsid w:val="00C803DA"/>
    <w:rsid w:val="00C8193E"/>
    <w:rsid w:val="00C855AE"/>
    <w:rsid w:val="00C976F7"/>
    <w:rsid w:val="00CA1A8D"/>
    <w:rsid w:val="00CA2243"/>
    <w:rsid w:val="00CA235F"/>
    <w:rsid w:val="00CA4F2B"/>
    <w:rsid w:val="00CA5D22"/>
    <w:rsid w:val="00CB014B"/>
    <w:rsid w:val="00CB4A60"/>
    <w:rsid w:val="00CB649E"/>
    <w:rsid w:val="00CC003A"/>
    <w:rsid w:val="00CC023E"/>
    <w:rsid w:val="00CC3028"/>
    <w:rsid w:val="00CC4B16"/>
    <w:rsid w:val="00CC58A7"/>
    <w:rsid w:val="00CD30A1"/>
    <w:rsid w:val="00CD5054"/>
    <w:rsid w:val="00CD6325"/>
    <w:rsid w:val="00CD7233"/>
    <w:rsid w:val="00CE0C23"/>
    <w:rsid w:val="00CE20AA"/>
    <w:rsid w:val="00CF43AB"/>
    <w:rsid w:val="00CF729E"/>
    <w:rsid w:val="00CF77BF"/>
    <w:rsid w:val="00D042CF"/>
    <w:rsid w:val="00D05A6F"/>
    <w:rsid w:val="00D06DB6"/>
    <w:rsid w:val="00D15868"/>
    <w:rsid w:val="00D25439"/>
    <w:rsid w:val="00D2683F"/>
    <w:rsid w:val="00D3235C"/>
    <w:rsid w:val="00D338EA"/>
    <w:rsid w:val="00D34B5D"/>
    <w:rsid w:val="00D45236"/>
    <w:rsid w:val="00D471AF"/>
    <w:rsid w:val="00D51C1E"/>
    <w:rsid w:val="00D51E5D"/>
    <w:rsid w:val="00D53E2E"/>
    <w:rsid w:val="00D61873"/>
    <w:rsid w:val="00D66D98"/>
    <w:rsid w:val="00D67B3C"/>
    <w:rsid w:val="00D72E43"/>
    <w:rsid w:val="00D75CEB"/>
    <w:rsid w:val="00D8295A"/>
    <w:rsid w:val="00D84485"/>
    <w:rsid w:val="00D93FF7"/>
    <w:rsid w:val="00D95CBC"/>
    <w:rsid w:val="00D95F04"/>
    <w:rsid w:val="00D96F7B"/>
    <w:rsid w:val="00D97960"/>
    <w:rsid w:val="00DA2F19"/>
    <w:rsid w:val="00DA3142"/>
    <w:rsid w:val="00DA3B9C"/>
    <w:rsid w:val="00DA5706"/>
    <w:rsid w:val="00DC319C"/>
    <w:rsid w:val="00DC5FD7"/>
    <w:rsid w:val="00DD37A3"/>
    <w:rsid w:val="00DE2DA3"/>
    <w:rsid w:val="00DE6DDF"/>
    <w:rsid w:val="00DE791A"/>
    <w:rsid w:val="00DF2A67"/>
    <w:rsid w:val="00DF3F39"/>
    <w:rsid w:val="00E13C21"/>
    <w:rsid w:val="00E20616"/>
    <w:rsid w:val="00E23D39"/>
    <w:rsid w:val="00E270DC"/>
    <w:rsid w:val="00E31DD7"/>
    <w:rsid w:val="00E32169"/>
    <w:rsid w:val="00E32A35"/>
    <w:rsid w:val="00E35597"/>
    <w:rsid w:val="00E40674"/>
    <w:rsid w:val="00E453D2"/>
    <w:rsid w:val="00E56340"/>
    <w:rsid w:val="00E600E3"/>
    <w:rsid w:val="00E61B16"/>
    <w:rsid w:val="00E663A8"/>
    <w:rsid w:val="00E674A9"/>
    <w:rsid w:val="00E674C2"/>
    <w:rsid w:val="00E74BC5"/>
    <w:rsid w:val="00E74E07"/>
    <w:rsid w:val="00E75A45"/>
    <w:rsid w:val="00E841FB"/>
    <w:rsid w:val="00E868EA"/>
    <w:rsid w:val="00E901EB"/>
    <w:rsid w:val="00E90745"/>
    <w:rsid w:val="00E9118F"/>
    <w:rsid w:val="00E918AE"/>
    <w:rsid w:val="00E94B1A"/>
    <w:rsid w:val="00E94B89"/>
    <w:rsid w:val="00EA146D"/>
    <w:rsid w:val="00EA19D9"/>
    <w:rsid w:val="00EA6709"/>
    <w:rsid w:val="00EA6EF7"/>
    <w:rsid w:val="00EB4AE3"/>
    <w:rsid w:val="00EB6C94"/>
    <w:rsid w:val="00EC19D3"/>
    <w:rsid w:val="00EC28A1"/>
    <w:rsid w:val="00EC332E"/>
    <w:rsid w:val="00EC35B1"/>
    <w:rsid w:val="00EC46F6"/>
    <w:rsid w:val="00EC6B1C"/>
    <w:rsid w:val="00EC709E"/>
    <w:rsid w:val="00ED1803"/>
    <w:rsid w:val="00ED336C"/>
    <w:rsid w:val="00ED3781"/>
    <w:rsid w:val="00ED45E0"/>
    <w:rsid w:val="00ED5905"/>
    <w:rsid w:val="00ED6FAF"/>
    <w:rsid w:val="00EE3E2E"/>
    <w:rsid w:val="00EE4EB9"/>
    <w:rsid w:val="00EE6250"/>
    <w:rsid w:val="00EE7EFC"/>
    <w:rsid w:val="00EF7D60"/>
    <w:rsid w:val="00F014DE"/>
    <w:rsid w:val="00F02C54"/>
    <w:rsid w:val="00F1268E"/>
    <w:rsid w:val="00F13D2A"/>
    <w:rsid w:val="00F228F7"/>
    <w:rsid w:val="00F23D49"/>
    <w:rsid w:val="00F26653"/>
    <w:rsid w:val="00F32673"/>
    <w:rsid w:val="00F34161"/>
    <w:rsid w:val="00F447A7"/>
    <w:rsid w:val="00F4712C"/>
    <w:rsid w:val="00F523CB"/>
    <w:rsid w:val="00F542A6"/>
    <w:rsid w:val="00F628FA"/>
    <w:rsid w:val="00F63C2F"/>
    <w:rsid w:val="00F7082E"/>
    <w:rsid w:val="00F7158E"/>
    <w:rsid w:val="00F83D42"/>
    <w:rsid w:val="00F8512F"/>
    <w:rsid w:val="00F87021"/>
    <w:rsid w:val="00F907A9"/>
    <w:rsid w:val="00FA519D"/>
    <w:rsid w:val="00FA65AF"/>
    <w:rsid w:val="00FA6CB4"/>
    <w:rsid w:val="00FB01BC"/>
    <w:rsid w:val="00FB148A"/>
    <w:rsid w:val="00FB624B"/>
    <w:rsid w:val="00FB6C1A"/>
    <w:rsid w:val="00FC31A7"/>
    <w:rsid w:val="00FC3E85"/>
    <w:rsid w:val="00FC5774"/>
    <w:rsid w:val="00FD6E1D"/>
    <w:rsid w:val="00FE26D3"/>
    <w:rsid w:val="00FE36AD"/>
    <w:rsid w:val="00FE3D0A"/>
    <w:rsid w:val="00FE7C34"/>
    <w:rsid w:val="00FF0412"/>
    <w:rsid w:val="00FF266C"/>
    <w:rsid w:val="00FF5023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A3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A3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A3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A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0253-16EA-4F29-8510-60E5DDA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Care (Floor)</vt:lpstr>
    </vt:vector>
  </TitlesOfParts>
  <Company>University of Florida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(Floor)</dc:title>
  <dc:creator>Lindsey Goldstein</dc:creator>
  <cp:lastModifiedBy>Dept. of Surgery</cp:lastModifiedBy>
  <cp:revision>2</cp:revision>
  <cp:lastPrinted>2012-03-30T17:49:00Z</cp:lastPrinted>
  <dcterms:created xsi:type="dcterms:W3CDTF">2014-08-21T21:35:00Z</dcterms:created>
  <dcterms:modified xsi:type="dcterms:W3CDTF">2014-08-21T21:35:00Z</dcterms:modified>
</cp:coreProperties>
</file>